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98" w:rsidRDefault="00D60E98">
      <w:pPr>
        <w:rPr>
          <w:rFonts w:asciiTheme="majorEastAsia" w:eastAsiaTheme="majorEastAsia" w:hAnsiTheme="majorEastAsia" w:hint="eastAsia"/>
        </w:rPr>
      </w:pPr>
      <w:r w:rsidRPr="00D60E98">
        <w:rPr>
          <w:rFonts w:asciiTheme="majorEastAsia" w:eastAsiaTheme="majorEastAsia" w:hAnsiTheme="majorEastAsia" w:hint="eastAsia"/>
        </w:rPr>
        <w:t>金银喇叭线</w:t>
      </w:r>
    </w:p>
    <w:p w:rsidR="00D60E98" w:rsidRDefault="00D60E98">
      <w:pPr>
        <w:rPr>
          <w:rFonts w:asciiTheme="majorEastAsia" w:eastAsiaTheme="majorEastAsia" w:hAnsiTheme="majorEastAsia" w:hint="eastAsia"/>
        </w:rPr>
      </w:pPr>
    </w:p>
    <w:p w:rsidR="00D60E98" w:rsidRDefault="00D60E9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规格：</w:t>
      </w:r>
    </w:p>
    <w:p w:rsidR="00000000" w:rsidRPr="00DF4754" w:rsidRDefault="00DF4754">
      <w:pPr>
        <w:rPr>
          <w:rFonts w:asciiTheme="majorEastAsia" w:eastAsiaTheme="majorEastAsia" w:hAnsiTheme="majorEastAsia" w:hint="eastAsia"/>
        </w:rPr>
      </w:pPr>
      <w:r w:rsidRPr="00DF4754">
        <w:rPr>
          <w:rFonts w:asciiTheme="majorEastAsia" w:eastAsiaTheme="majorEastAsia" w:hAnsiTheme="majorEastAsia" w:hint="eastAsia"/>
        </w:rPr>
        <w:t>100芯 高保真双护套音响线 50支0.10无氧铜*2芯</w:t>
      </w:r>
    </w:p>
    <w:p w:rsidR="00DF4754" w:rsidRPr="00DF4754" w:rsidRDefault="00DF4754">
      <w:pPr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</w:pP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200</w:t>
      </w:r>
      <w:r w:rsidRPr="00DF4754">
        <w:rPr>
          <w:rFonts w:asciiTheme="majorEastAsia" w:eastAsiaTheme="majorEastAsia" w:hAnsiTheme="majorEastAsia" w:hint="eastAsia"/>
          <w:color w:val="000000" w:themeColor="text1"/>
        </w:rPr>
        <w:t xml:space="preserve">芯 </w:t>
      </w: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高保真双护套音响线 100支0.10无氧铜*2芯</w:t>
      </w:r>
    </w:p>
    <w:p w:rsidR="00DF4754" w:rsidRPr="00DF4754" w:rsidRDefault="00DF4754">
      <w:pPr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</w:pP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300</w:t>
      </w:r>
      <w:r w:rsidRPr="00DF4754">
        <w:rPr>
          <w:rFonts w:asciiTheme="majorEastAsia" w:eastAsiaTheme="majorEastAsia" w:hAnsiTheme="majorEastAsia" w:hint="eastAsia"/>
          <w:color w:val="000000" w:themeColor="text1"/>
        </w:rPr>
        <w:t xml:space="preserve">芯 </w:t>
      </w: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高保真双护套音响线 150支0.10无氧铜*2芯</w:t>
      </w:r>
    </w:p>
    <w:p w:rsidR="00DF4754" w:rsidRPr="00DF4754" w:rsidRDefault="00DF4754">
      <w:pPr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</w:pP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400</w:t>
      </w:r>
      <w:r w:rsidRPr="00DF4754">
        <w:rPr>
          <w:rFonts w:asciiTheme="majorEastAsia" w:eastAsiaTheme="majorEastAsia" w:hAnsiTheme="majorEastAsia" w:hint="eastAsia"/>
          <w:color w:val="000000" w:themeColor="text1"/>
        </w:rPr>
        <w:t xml:space="preserve">芯 </w:t>
      </w: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高保真双护套音响线  200支0.10无氧铜*2芯</w:t>
      </w:r>
    </w:p>
    <w:p w:rsidR="00DF4754" w:rsidRPr="00DF4754" w:rsidRDefault="00DF4754">
      <w:pPr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</w:pP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500</w:t>
      </w:r>
      <w:r w:rsidRPr="00DF4754">
        <w:rPr>
          <w:rFonts w:asciiTheme="majorEastAsia" w:eastAsiaTheme="majorEastAsia" w:hAnsiTheme="majorEastAsia" w:hint="eastAsia"/>
          <w:color w:val="000000" w:themeColor="text1"/>
        </w:rPr>
        <w:t xml:space="preserve">芯 </w:t>
      </w:r>
      <w:r w:rsidRPr="00DF4754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0"/>
          <w:szCs w:val="20"/>
        </w:rPr>
        <w:t>高保真双护套音响线  250支0.10无氧铜*2芯</w:t>
      </w:r>
    </w:p>
    <w:p w:rsidR="00DF4754" w:rsidRDefault="00DF4754">
      <w:pPr>
        <w:rPr>
          <w:rFonts w:hint="eastAsia"/>
        </w:rPr>
      </w:pPr>
    </w:p>
    <w:p w:rsidR="00DF4754" w:rsidRPr="00DF4754" w:rsidRDefault="00DF4754">
      <w:r w:rsidRPr="00DF4754">
        <w:drawing>
          <wp:inline distT="0" distB="0" distL="0" distR="0">
            <wp:extent cx="4495800" cy="3743325"/>
            <wp:effectExtent l="19050" t="0" r="0" b="0"/>
            <wp:docPr id="1" name="图片 1" descr="0dfb1e305b1977e684a1015f9fdcb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8" name="图片 1" descr="0dfb1e305b1977e684a1015f9fdcb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754" w:rsidRPr="00DF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35" w:rsidRDefault="00803B35" w:rsidP="00DF4754">
      <w:r>
        <w:separator/>
      </w:r>
    </w:p>
  </w:endnote>
  <w:endnote w:type="continuationSeparator" w:id="1">
    <w:p w:rsidR="00803B35" w:rsidRDefault="00803B35" w:rsidP="00DF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35" w:rsidRDefault="00803B35" w:rsidP="00DF4754">
      <w:r>
        <w:separator/>
      </w:r>
    </w:p>
  </w:footnote>
  <w:footnote w:type="continuationSeparator" w:id="1">
    <w:p w:rsidR="00803B35" w:rsidRDefault="00803B35" w:rsidP="00DF4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754"/>
    <w:rsid w:val="00803B35"/>
    <w:rsid w:val="00D60E98"/>
    <w:rsid w:val="00D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7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47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4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4</cp:revision>
  <dcterms:created xsi:type="dcterms:W3CDTF">2019-10-25T06:57:00Z</dcterms:created>
  <dcterms:modified xsi:type="dcterms:W3CDTF">2019-10-25T07:01:00Z</dcterms:modified>
</cp:coreProperties>
</file>